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A5" w:rsidRDefault="008631A5" w:rsidP="008631A5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8631A5" w:rsidRDefault="008631A5" w:rsidP="008631A5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20180914금@정릉연습실 </w:t>
            </w:r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강대영/ 무대감독: 박현지</w:t>
            </w:r>
          </w:p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:rsidR="008631A5" w:rsidRPr="00A22304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</w:p>
          <w:p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gramStart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proofErr w:type="gramEnd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스루</w:t>
            </w:r>
          </w:p>
          <w:p w:rsidR="008631A5" w:rsidRDefault="008631A5" w:rsidP="00E20A7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Default="00B80ECC" w:rsidP="00E20A7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런 스루2</w:t>
            </w:r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스루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*q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중간중간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개를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넣었다가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춤들을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찾아봐라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작아서는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 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지점이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지나서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들어갈만한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춤으로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뻔뻔하고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천연덕스럽게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박자는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살풀이박자로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!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전체적인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톤이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과장되게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진지하거나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것들이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x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원템포로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들어갔다가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빠져나올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골라야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7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타이밍만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다르면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뭐하지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넘어가면서부터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꿍꿍이가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쟤는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다르네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정도로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템포로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빠른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상체만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할려면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정교해야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우겨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넣어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번만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나와도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병신춤중에서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골라서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메들리로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칠레팔레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재담자막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딸이일곱입니다내가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배우올등장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바로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대사시작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앉기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앉은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사람들에게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(*)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4.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런스루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2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끝날수도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(1)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(2)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- -,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&gt;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슬프게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)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종메들리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센서달고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할예정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   &gt;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훔쳐보다가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긁적긁적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&gt;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proofErr w:type="gramEnd"/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   &gt;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.- -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막고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정신을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막는다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무너진다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 1,2,3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털고시선은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:rsidR="008631A5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&gt;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- -'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수정하는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추느냐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- -'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암전</w:t>
            </w:r>
          </w:p>
          <w:p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*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시작은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정해짐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댄스하고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눈물로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어쩌구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대사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재담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번째꺼는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곡도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정할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것임</w:t>
            </w:r>
            <w:proofErr w:type="gramStart"/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고른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*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강세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누구든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공옥진입니다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재밌게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옆에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명한테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종메들리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전체살풀이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다음단계로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과정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오프닝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쪽으로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배치하고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싶고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승무로는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만들고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싶음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게임을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*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한국무용에는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소리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없을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첫째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지루해지는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둘째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디테일을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보게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되는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두 가지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의도로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하려는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2B3BBB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2B3BBB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추는데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없으니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비는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지루해지고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게임을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꼭지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끝인가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B80ECC" w:rsidRP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끝이다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80ECC" w:rsidRDefault="00B80ECC" w:rsidP="00B80EC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궁중무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승무나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할지는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고민해보자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승무가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80ECC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B80EC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A5" w:rsidRDefault="008631A5" w:rsidP="00E20A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A5" w:rsidRDefault="008631A5" w:rsidP="00E20A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8631A5" w:rsidTr="00E20A7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A5" w:rsidRDefault="008631A5" w:rsidP="00E20A7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A5" w:rsidRDefault="008631A5" w:rsidP="00E20A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8631A5" w:rsidRDefault="008631A5" w:rsidP="0073641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73641E" w:rsidRDefault="0073641E" w:rsidP="0073641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73641E" w:rsidRDefault="0073641E" w:rsidP="0073641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20180913목@정릉연습실 </w:t>
            </w: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B738B5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배우: 박하늘 원규리 임정희 정양아 최지연 최지현 황미영</w:t>
            </w:r>
          </w:p>
          <w:p w:rsidR="0073641E" w:rsidRPr="00A22304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조유림(PD), 송혜현(AD)</w:t>
            </w: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73641E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-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'-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가깝게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무리들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일렬로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춘다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(BGM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낳아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proofErr w:type="gramStart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proofErr w:type="gramEnd"/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일본사람에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징병에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끌려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노무자로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일본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끼어든다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..'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ㄴㄴ끼어든다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 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팔려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..'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씹쌔끼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..)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ㄴㄴㄴㄴ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낳아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나보고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추느냐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모두가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병신입니다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- -'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스케치작업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느린 버전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q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뭐가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a 취권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취권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배속으로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 4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배속으로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최고로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  3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상태로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기세등등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뒤에는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받을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때처럼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구경하는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자유롭게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신기한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고수의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보듯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소리는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내지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조금의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- 1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복습하기도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</w:p>
          <w:p w:rsidR="00571361" w:rsidRPr="00571361" w:rsidRDefault="0057136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눈치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보면서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등장해서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ㄴㄴ승무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절대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저걸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꺼야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자세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뒤쪽에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댄스꾼 가까이 있는사람은 승무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눈치 보기도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그러다가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다른 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사람들 모두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="00CF68AC">
              <w:rPr>
                <w:rFonts w:ascii="나눔명조" w:eastAsia="나눔명조" w:hAnsi="나눔명조" w:cs="바탕" w:hint="eastAsia"/>
                <w:sz w:val="20"/>
                <w:szCs w:val="20"/>
              </w:rPr>
              <w:t>댄스꾼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본다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승무댄스꾼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앉아서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상체만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시선을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끝에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 (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궁중무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발바닥이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바닥에서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느끼며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살리는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안되나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3641E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위랑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발에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집중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요번주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지나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광주 대사는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처리.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모니터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화면에 띄울 예정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571361" w:rsidRPr="00571361" w:rsidRDefault="00571361" w:rsidP="0057136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광주대사에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정확한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삽입해야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3641E" w:rsidRPr="00571361" w:rsidRDefault="0073641E" w:rsidP="00571361">
            <w:pPr>
              <w:tabs>
                <w:tab w:val="center" w:pos="3307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C" w:rsidRPr="00571361" w:rsidRDefault="00CF68AC" w:rsidP="00CF68A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영상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쓰게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저작권자는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딸한테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571361">
              <w:rPr>
                <w:rFonts w:ascii="나눔명조" w:eastAsia="나눔명조" w:hAnsi="나눔명조" w:cs="바탕" w:hint="eastAsia"/>
                <w:sz w:val="20"/>
                <w:szCs w:val="20"/>
              </w:rPr>
              <w:t>전화</w:t>
            </w:r>
            <w:r w:rsidRPr="0057136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73641E" w:rsidRPr="00CF68AC" w:rsidRDefault="0073641E" w:rsidP="0069414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73641E" w:rsidTr="0069414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41E" w:rsidRDefault="0073641E" w:rsidP="0069414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1E" w:rsidRDefault="0073641E" w:rsidP="0069414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671FA4" w:rsidRDefault="00671FA4" w:rsidP="00671FA4">
      <w:pPr>
        <w:rPr>
          <w:rFonts w:ascii="나눔명조" w:eastAsia="나눔명조" w:hAnsi="나눔명조" w:cs="바탕"/>
          <w:sz w:val="30"/>
          <w:szCs w:val="30"/>
        </w:rPr>
      </w:pPr>
    </w:p>
    <w:p w:rsidR="00671FA4" w:rsidRDefault="00671FA4" w:rsidP="00671FA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71FA4" w:rsidRDefault="00671FA4" w:rsidP="00671FA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DA342E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20180912수</w:t>
            </w:r>
            <w:r w:rsid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</w:t>
            </w: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671FA4" w:rsidRPr="00A22304" w:rsidRDefault="00671FA4" w:rsidP="00DA342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A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</w:t>
            </w:r>
          </w:p>
          <w:p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연습.</w:t>
            </w: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q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한국무용전통의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작품은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a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71FA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71FA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A4" w:rsidRDefault="00671FA4" w:rsidP="00671FA4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A4" w:rsidRDefault="00671FA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A22304" w:rsidRDefault="00A22304" w:rsidP="00A22304">
      <w:pPr>
        <w:rPr>
          <w:rFonts w:ascii="나눔명조" w:eastAsia="나눔명조" w:hAnsi="나눔명조" w:cs="바탕"/>
          <w:sz w:val="30"/>
          <w:szCs w:val="30"/>
        </w:rPr>
      </w:pPr>
    </w:p>
    <w:p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20180911화@정릉연습실 </w:t>
            </w: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:rsidR="00A22304" w:rsidRP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장영규(음악), 김경희(의상)</w:t>
            </w: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04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71FA4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2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군무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Default="00671FA4" w:rsidP="00671FA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71FA4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스케치작업</w:t>
            </w:r>
            <w:r w:rsidRPr="00671F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센트럴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바꾸래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- - -,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- -,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짚고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그래야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밀도의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달라짐을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순서의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문제보다는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밀도의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에너지가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꽉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차야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터질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34AB5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 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문장과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문장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사이의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되기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시작,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셋에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풀기</w:t>
            </w:r>
            <w:r w:rsidR="00A34AB5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34AB5" w:rsidRPr="00A34AB5" w:rsidRDefault="00A34AB5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A34AB5" w:rsidP="00A34AB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의심하기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보태지면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보태질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되었구나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상상이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단순하게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접근한다고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한계가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명확해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져야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재현하면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재현하려고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수록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재현할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한계가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명확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번호정해서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ex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홀수는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가만히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짝수만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짝수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홀수만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식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왜곡상태병신춤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안아주거나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울면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반응해야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털고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퇴장하고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위와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A34AB5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)',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'(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처음부터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붙여버렸는데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그것보다는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붙여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예정이다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군무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누구는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틀거나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안튼다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집중을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나뿐만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주변을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집중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구성안스케치작업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34AB5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3-1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있고요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.',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있구요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</w:p>
          <w:p w:rsidR="00DA342E" w:rsidRPr="00DA342E" w:rsidRDefault="00DA342E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살풀이하다가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저글링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살풀이로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DA342E" w:rsidRPr="00DA342E" w:rsidRDefault="00DA342E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끝날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',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2B3BBB">
            <w:pPr>
              <w:tabs>
                <w:tab w:val="center" w:pos="3307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거짓말에요</w:t>
            </w:r>
            <w:proofErr w:type="gramEnd"/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터그님의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의견은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뉘앙스만으로도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목적하는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충족이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오히려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부담스럽다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벌써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목적하는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대부분의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질문을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가셨다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말의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이거다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이여야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춤춰야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장영규감독이랑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춤춰야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느낌으로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전형적인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댄스음악으로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이랑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전형적인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댄스음악으로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출발해서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덜어냈더니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장단과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풍의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후자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인데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국악의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장단만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남아도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만큼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신나면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모션센서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명한테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차고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움직이면</w:t>
            </w:r>
            <w:proofErr w:type="gramStart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,..</w:t>
            </w:r>
            <w:proofErr w:type="gramEnd"/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골라야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동그랗게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공옥진스러운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보기에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 5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찾아내면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센서장면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가지를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곱사봉사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기세걸음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안짱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센서로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읽히는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수정이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그 후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궁중춤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5667B" w:rsidRP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Default="00F5667B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궁중춤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의자에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앉아서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따로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다리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따로 </w:t>
            </w:r>
            <w:proofErr w:type="gramStart"/>
            <w:r w:rsidR="00DA342E"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DA342E"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.</w:t>
            </w:r>
            <w:proofErr w:type="gramEnd"/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팔이든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다리든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춤에선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중요하다던가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? -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DA342E" w:rsidRPr="00DA342E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22304" w:rsidRDefault="00DA342E" w:rsidP="00DA342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만들꺼리들이</w:t>
            </w:r>
            <w:r w:rsidR="00F5667B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디테일의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꼭지들이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아직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A342E">
              <w:rPr>
                <w:rFonts w:ascii="나눔명조" w:eastAsia="나눔명조" w:hAnsi="나눔명조" w:cs="바탕" w:hint="eastAsia"/>
                <w:sz w:val="20"/>
                <w:szCs w:val="20"/>
              </w:rPr>
              <w:t>정리가</w:t>
            </w:r>
            <w:r w:rsidRPr="00DA342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안돼있다.</w:t>
            </w: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04" w:rsidRDefault="003E52F3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*이번 주 내에 음악 만들어질 예정.</w:t>
            </w: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04" w:rsidRDefault="00A2230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22304" w:rsidTr="00671FA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04" w:rsidRDefault="00A22304" w:rsidP="00671FA4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04" w:rsidRDefault="00A22304" w:rsidP="00671FA4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A22304" w:rsidRDefault="00A22304" w:rsidP="00A2230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950D2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2010910월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  <w:r w:rsidR="001F637C">
              <w:rPr>
                <w:rFonts w:ascii="나눔명조" w:eastAsia="나눔명조" w:hAnsi="나눔명조" w:cs="바탕" w:hint="eastAsia"/>
                <w:sz w:val="20"/>
                <w:szCs w:val="20"/>
              </w:rPr>
              <w:t>/ 드라마터그: 김민승</w:t>
            </w:r>
          </w:p>
          <w:p w:rsidR="001F637C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:rsidR="004950D2" w:rsidRPr="00922410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구성안 스케치 작업.</w:t>
            </w:r>
          </w:p>
        </w:tc>
      </w:tr>
      <w:tr w:rsidR="004950D2" w:rsidRPr="00592C32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구성안 스케치 작업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체크한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2-2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3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2-3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x6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바꾸래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있구요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2-4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매일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할께요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2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5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하나둘셋넷에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떨어트리지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의도는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관객이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도달할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얻을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고통이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옮기니까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할려면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굳게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근육자체가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달라진다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 3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가깝게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입으로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2-7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눈치게임이다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되어야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푸는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달라져도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툭툭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편하게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2-8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자막에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달러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나라를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그분들은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팔다리가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끊어질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따뜻한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겁니다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분들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비웃고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웃습니까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  <w:proofErr w:type="gramEnd"/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q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억양을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a그렇다. (배우들)</w:t>
            </w:r>
          </w:p>
          <w:p w:rsidR="00E0586C" w:rsidRPr="00E0586C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2-9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곡시켜서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0586C" w:rsidRPr="00A34AB5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2-10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걷는데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낮아지게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반대로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시작해서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올라오는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2-11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밥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저글링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돌고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힘으로</w:t>
            </w: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2-12 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쳐다</w:t>
            </w:r>
            <w:proofErr w:type="gramEnd"/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.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쉬었다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푼다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제자인데요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공옥진이거든요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A34AB5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임의의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</w:t>
            </w:r>
          </w:p>
          <w:p w:rsidR="004950D2" w:rsidRPr="006934BD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2-13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A34AB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수제자이야기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반장짜리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업그레이드예정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4950D2" w:rsidRDefault="00E0586C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바닥 흰색 댄스플로어 가격.</w:t>
            </w:r>
          </w:p>
          <w:p w:rsidR="00E0586C" w:rsidRPr="00922410" w:rsidRDefault="00E0586C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셋업 인력.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20180907금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157BED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</w:t>
            </w:r>
          </w:p>
          <w:p w:rsidR="00157BED" w:rsidRPr="00922410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</w:t>
            </w:r>
          </w:p>
        </w:tc>
      </w:tr>
      <w:tr w:rsidR="00157BED" w:rsidRPr="00592C32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연습진행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지속해서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많아진다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정지해서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커진다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정서인가도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아니더라도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유지한다고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시리즈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[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걸음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밥상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번봉사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부채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애기봉사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칠레팔레춤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절름발이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왼팔마비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뜀뛰기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2]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방금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고르세요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를 할껀데,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변하는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proofErr w:type="gram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꼬으면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생각과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눈에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만약에 처음 이 상태에서 마지막 상태까지 가는 게 의학적으로 그렇게 병신까지 가지는 않았지만 우리는 모르지 않나. 어떤 상태로 그 상태까지 가는지. 전에도 그런 얘기를 했지만, 의심되어야 하는 것 같다.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10단계로 왜곡 시키는 과정이 끊임없이 의심되어야 한다. 하다가 다시 돌아가고. 결국에는 어떤 형태에 도달 할 텐데 그 형태까지 가는 게 어려워야 한다. 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또 하나는 몸을 왜곡 시키면, 몸이 되게 아프지 않나, 하지만 지금은 덜 아프지 않나? 아닌가? 몸이 굉장히 고통스러운 지경으로 몸을 만드는 건데.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근데 우리가 따온 공옥진의 춤은 그렇지 않지 않나.</w:t>
            </w:r>
          </w:p>
          <w:p w:rsidR="00D97E30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신나게 췄을까, 병신들도 신나니까. </w:t>
            </w:r>
          </w:p>
          <w:p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승화라고 한다면 그런 게 있어야 할 듯 하다.</w:t>
            </w:r>
          </w:p>
          <w:p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아픔을 승화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 했다면 그 메커니즘을 이해해야 할 듯싶다.</w:t>
            </w:r>
          </w:p>
          <w:p w:rsidR="00D97E30" w:rsidRPr="00573D79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97E30" w:rsidRPr="00D97E30" w:rsidRDefault="00573D7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10단계 그 상태로 병신춤 추기.</w:t>
            </w:r>
          </w:p>
          <w:p w:rsidR="007518C8" w:rsidRPr="00573D79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3D79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10단계를 하면서 이게 맞나, 수정하고 수정하고, 아니다 싶으면 다시 처음으로 돌아가라.</w:t>
            </w:r>
            <w:r w:rsidR="0035016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 고통에 대한 상상력이 의심하면 의심 할수록 고통에 대한 고민이 있어야 한다. 어디서 어떻게 근육이 이상해지고 아픔이 반복되면 반복 될수록 더 작은 부분까지 느껴야 한다.</w:t>
            </w:r>
          </w:p>
          <w:p w:rsidR="007518C8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과하고 격하게 하는 문제는 아니다. 그래서 장애에 대한 상상을 아주 잔인할 정도로 디테일 하게 하는 것.</w:t>
            </w:r>
          </w:p>
          <w:p w:rsidR="00503282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03282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4명이안짱걸음 4종셋트</w:t>
            </w:r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자리 넓히지 말고 붙어서, 다리 맞춰서.</w:t>
            </w:r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위에 동작 3명이서.</w:t>
            </w:r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중간에 스톱, 다시 고. </w:t>
            </w:r>
          </w:p>
          <w:p w:rsidR="00A84806" w:rsidRDefault="00A84806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84806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사실 제가 공옥진의 수제잔데요.</w:t>
            </w:r>
          </w:p>
          <w:p w:rsidR="006D0B00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사실 제가 공옥진인데요. - - - </w:t>
            </w:r>
            <w:r w:rsidR="00B946FF">
              <w:rPr>
                <w:rFonts w:ascii="나눔명조" w:eastAsia="나눔명조" w:hAnsi="나눔명조" w:cs="바탕" w:hint="eastAsia"/>
                <w:sz w:val="20"/>
                <w:szCs w:val="20"/>
              </w:rPr>
              <w:t>부정 부정.</w:t>
            </w:r>
          </w:p>
          <w:p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*공옥진이야기- 다 같이. 싱크가 안 맞아도 본인호흡으로 해도, 공옥진 처럼 해도 상관없다. 단 내가 진짜 공옥진이라고 주장하는 느낌으로.</w:t>
            </w:r>
          </w:p>
          <w:p w:rsid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 하고 나서 3명 사실 제가 공옥진의 수제잔데요.</w:t>
            </w:r>
          </w:p>
          <w:p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나서 1명이 </w:t>
            </w:r>
            <w:r w:rsidR="0027120D">
              <w:rPr>
                <w:rFonts w:ascii="나눔명조" w:eastAsia="나눔명조" w:hAnsi="나눔명조" w:cs="바탕" w:hint="eastAsia"/>
                <w:sz w:val="20"/>
                <w:szCs w:val="20"/>
              </w:rPr>
              <w:t>사실 제가 공옥진인데요.</w:t>
            </w:r>
          </w:p>
          <w:p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946FF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*안짱걸음4종셋트로 정해진 지점까지 이동. </w:t>
            </w:r>
          </w:p>
          <w:p w:rsidR="00024F97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 사람이 반을 지나면 그 다음 사람 출발.</w:t>
            </w:r>
          </w:p>
          <w:p w:rsidR="00D7761F" w:rsidRDefault="00D7761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위와 똑같이 눈 가리고 해보기.</w:t>
            </w:r>
          </w:p>
          <w:p w:rsidR="00024F97" w:rsidRPr="00970202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24F97" w:rsidRDefault="00970202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*날 쳐다보지 마세요. 천천히. 문장과 문장 사이 더 띄기.</w:t>
            </w:r>
          </w:p>
          <w:p w:rsidR="00C62BFD" w:rsidRDefault="00C62BFD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23257" w:rsidRPr="00C62BFD" w:rsidRDefault="00223257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숙제. 수제자 이야기</w:t>
            </w:r>
          </w:p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어떻게 수제자가 되었는지는 필요 없고, </w:t>
            </w:r>
          </w:p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어떤 힘든 일이 있었고. 그래서 차를 타고 갔는데, 공옥진 선생님 집이였다.</w:t>
            </w:r>
          </w:p>
          <w:p w:rsidR="00157BED" w:rsidRPr="00922410" w:rsidRDefault="00223257" w:rsidP="0022325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분량 a4 반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20180906목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조유림PD, 송혜현AD,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DF50BE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922410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공연 전반적 이야기.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연습 때도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2B3F21" w:rsidRDefault="002B3F21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의상 선생님과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얘기해보실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2B3F21" w:rsidRDefault="002B3F21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카운트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멈추면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신경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쓰지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형식을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틀리고 맞고의 문제는 아니다.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*2명만 나와서 병신춤,</w:t>
            </w: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합류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서서히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단 춤은 병신춤.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(1명). 댄스센트럴 아웃. 승무춤은 계속 진행.</w:t>
            </w:r>
          </w:p>
          <w:p w:rsidR="002B3F21" w:rsidRDefault="002B3F21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앞으로의 진행 방향 이야기.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올해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심가진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주목이였다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눈길을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위안부할머니의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잇지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공인이라고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과거였다는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다녔음에도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이런저런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여성으로서의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초반에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이유였다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75EB8" w:rsidRPr="002B3F21" w:rsidRDefault="002B3F21" w:rsidP="00275EB8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본격적으로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잡혀지기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한번쯤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시기라고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대부분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끝났다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정리해야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순서로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배치할지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알아볼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하겠다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질곡이라고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나오지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됐을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감수성이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예민하지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인권이나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젠더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활동시기가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독제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토론 때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흑인비하얘기도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시대면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어땠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것이다라고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만든다고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광주역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들리게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인거다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전쟁에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끌려가야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강점기라는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장애여성이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약자에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 7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3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차이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숫자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영역의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범위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유일하게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태도다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하시겠다는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건가요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구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현대문제에선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거부해야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식의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피해자이나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이야기를파는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포함되어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언급하면서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낭만화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수구였던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줄지가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계승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리서치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현대사를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얘기했듯이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여자배우들만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이율배반적인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있느냐는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당시에도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거라고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관객들의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호응을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얻기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팔았다는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못했는데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섣부른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결론이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나올까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우스꽝스럽게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팔려간얘기등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바라보는지에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비롯된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감정이나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않을 것이다.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슬플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만듦으로써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흐리게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불쌍하게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뿐이지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의문을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품지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창의적인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않았든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재생산한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부모의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떠나서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정당화했던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미쳤다고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난리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오입해온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용봉탄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넣으면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이였으나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득실을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따졌을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 하는 건가?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내용은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대단히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이여서의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누구보다도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608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무너트려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폄하하거나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즉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전통에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읽기는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째는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37111B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20180905수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322821" w:rsidRPr="00922410" w:rsidRDefault="0032282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윤민철(영상)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</w:t>
            </w:r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뷰포인트</w:t>
            </w:r>
          </w:p>
          <w:p w:rsidR="00322821" w:rsidRPr="00922410" w:rsidRDefault="003228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(김옥순선생님)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반염불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잘아니까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좋아보인다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트는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:rsidR="00DF50BE" w:rsidRPr="00E976B2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리뷰하고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응용하는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엑서사이즈</w:t>
            </w:r>
            <w:r w:rsidR="00E976B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명이상만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등퇴장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976B2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*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퇴장까지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싸비든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어디든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잘나가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병신춤으로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만들기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마지막인데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시점에선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시점인지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시작부터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여기까지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봤으면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</w:p>
          <w:p w:rsid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고민인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리허설하고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객석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버전으로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헤어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중이다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펄럭거릴지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표정은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째 사진이랑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알 수 있는 건가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제작하는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과정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모션센서로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보여줄지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실제작동은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키네틱식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속임수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원리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용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[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]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재미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녹화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하니까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작업은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역을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장영규씨가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빼달라고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안무가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쪼가리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결정을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거는게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80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석만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아무데나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무대를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깊이 들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어갈게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아니기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프로젝터를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나눠야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따로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자막용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프론트에서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흰색댄스를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흰색바닥에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구조가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만들어지는데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매력이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층에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와이드가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압도적으로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나왔으면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가득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16:9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4.5. 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스케일데로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리어스크린있었나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치정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댄스바닥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회색으로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가자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내일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연습방문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20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극장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이펙트는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B33DCE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들어보고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효과를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찾으면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쉬는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3A2991" w:rsidRPr="00922410" w:rsidRDefault="00F6152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20180904화</w:t>
            </w:r>
            <w:r w:rsidR="003A2991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3A2991" w:rsidRPr="00AF42FB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살풀이 연습</w:t>
            </w:r>
          </w:p>
          <w:p w:rsidR="00F6152C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인데요.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6152C" w:rsidRDefault="00F6152C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F6152C" w:rsidRPr="00922410" w:rsidRDefault="00AF42FB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</w:tc>
      </w:tr>
      <w:tr w:rsidR="003A2991" w:rsidRPr="00592C32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 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색이다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그룹으로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한번은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각도나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높이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대단한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어불성설이고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3A2991" w:rsidRPr="0032282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결정해서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지름길이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1E1E6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틀어놓으면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베일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택하면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1E1E65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큐도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틀리게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잡아야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맞추려면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좋긴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박인지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외웠다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해보는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150707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한국장단으로는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만들어야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덩덕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>이나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카운터나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보편적으로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살풀이인가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선생님만의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연기적인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="00711E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내용으로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증명해야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[1]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[2]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2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부정해보아라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세상에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알리는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 (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,)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  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또또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옆에서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거짓말인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이여야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할거다.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늘어날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비율이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2:5, 3:2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제일 끝 사람이 시작해서 옆으로 한 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늘어난다.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조절하면서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되가는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마지막 사람은 하지 않는다.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돌려서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풀어버려라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아무나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이번엔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순서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정해놓지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F42FB" w:rsidRDefault="00AF42FB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  <w:p w:rsidR="00AF42FB" w:rsidRPr="00AF42F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말투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괜찮은데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생각하라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F42FB" w:rsidRPr="0037111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우쭐하다가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비참해지고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익살떨다가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상처입고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 고려사항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춤워크샵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BF5FFC" w:rsidRDefault="0023080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공옥진 텍스트.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 춤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과정</w:t>
            </w:r>
          </w:p>
          <w:p w:rsidR="00C37F70" w:rsidRPr="00C37F70" w:rsidRDefault="003E0559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7. 의상 회의</w:t>
            </w:r>
          </w:p>
        </w:tc>
      </w:tr>
      <w:tr w:rsidR="00BF5FFC" w:rsidRPr="00544DA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연습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공옥진텍스트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읽기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반응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과장하지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고개를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끄덕이는 식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과 춤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짓고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리스트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추기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하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표정이다라고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할려고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고쳐가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27359F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보여주시면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서세요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비교할수있게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27359F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가다가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엎어지는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proofErr w:type="gramStart"/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-&gt;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황미영한테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2,3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툭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뒤로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무게중심을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틀어서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넘어져라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팔뚝이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명체인지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무릎을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굽히면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힘을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맞겨야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두명이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맞잡고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반동쳐줘서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세워주기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감각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익히기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떨어졌을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멈췄다가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진행했다가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빠지기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ㄴ아주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포인트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자연스러운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받혀주는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지점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빨라진다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없으면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당연히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없어지면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챗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바퀴를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돌아야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상황이랑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될지는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장면처럼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안무상의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부재지만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의미가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619E1" w:rsidRPr="00AB2FDD" w:rsidRDefault="00A619E1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619E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나와서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적합한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완성되면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걸어나오면서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마무리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들으세요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F5FFC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C4DFD">
              <w:rPr>
                <w:rFonts w:ascii="나눔명조" w:eastAsia="나눔명조" w:hAnsi="나눔명조" w:cs="바탕" w:hint="eastAsia"/>
                <w:sz w:val="20"/>
                <w:szCs w:val="20"/>
              </w:rPr>
              <w:t>7 의상 회의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연출님- </w:t>
            </w:r>
          </w:p>
          <w:p w:rsidR="001C4DFD" w:rsidRDefault="001C4DFD" w:rsidP="001C4DF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한복 위, 아래 하얀색으로 그 위에 저지를 입을 때, 안 입을 때가 있을 것.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기장도 고민이다.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의상감독님-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 추기엔 안 이쁜 기장이다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.(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유관순)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마치 한복 양아치 같았으면 좋겠다.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 많다. 고쟁이 입고 밑에 운동화라던지, 기장도 다 똑같이 할 것인지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춤을 추는데 옷이 방해가 되냐 안되냐 인 거지, 한복의 선이 중요한 것은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아니다.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 제작한다면 실크, 명주 같은 건 아니고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누래 보이지 않았으면 좋겠다.</w:t>
            </w:r>
          </w:p>
          <w:p w:rsidR="001C4DFD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 스타일 한복으로 한다고 해도 기장을 어떻게 해야 할지 모르겠다.</w:t>
            </w:r>
          </w:p>
          <w:p w:rsidR="00544DA6" w:rsidRPr="0037111B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고민이다.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숙제</w:t>
            </w:r>
          </w:p>
          <w:p w:rsidR="00BF5FFC" w:rsidRPr="00922410" w:rsidRDefault="00EC7C27" w:rsidP="00C37F7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제가 공옥진의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>/ 3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분버전으로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개가져오기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6934BD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6934BD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52EC1" w:rsidRPr="00922410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연습(댄스센트럴)</w:t>
            </w:r>
          </w:p>
        </w:tc>
      </w:tr>
      <w:tr w:rsidR="006934BD" w:rsidRPr="00592C32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37111B" w:rsidRDefault="00552EC1" w:rsidP="00552EC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연습(댄스센트럴)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555DA8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555DA8" w:rsidRPr="00922410" w:rsidRDefault="000910B7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20180831금</w:t>
            </w:r>
            <w:r w:rsidR="00555DA8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EA78DE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555DA8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1.춤워크숍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9B61F0" w:rsidRPr="0092241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4.춤</w:t>
            </w:r>
            <w:proofErr w:type="gramEnd"/>
          </w:p>
        </w:tc>
      </w:tr>
      <w:tr w:rsidR="00555DA8" w:rsidRPr="00592C32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1.춤워크숍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손만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얼굴몸다리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X)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오로지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번역한다고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임팩트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무엇만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억양은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Default="006934BD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6934BD" w:rsidRDefault="006934BD" w:rsidP="006934BD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부상자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죽은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시내고향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감각으로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하던데로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땡겨서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재담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버스이야기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부분)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--*2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팀에서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도하고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B61F0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돌림노래처럼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추가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="009B61F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 춤</w:t>
            </w:r>
          </w:p>
          <w:p w:rsidR="009B61F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4-1 승무</w:t>
            </w:r>
          </w:p>
          <w:p w:rsidR="009B61F0" w:rsidRDefault="009B61F0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4-2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와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추다가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바뀌면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신나는 노래GO</w:t>
            </w:r>
          </w:p>
          <w:p w:rsidR="009B61F0" w:rsidRDefault="009B61F0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 그 노래에 맞춰 병신춤.</w:t>
            </w:r>
          </w:p>
          <w:p w:rsidR="00555DA8" w:rsidRPr="006934BD" w:rsidRDefault="00555DA8" w:rsidP="006934B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감수성워크숍(턱 없는 연극)</w:t>
            </w:r>
          </w:p>
          <w:p w:rsidR="00394F73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댄스센트럴 춤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30" w:rsidRDefault="00893A30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 리뷰(턱 없는 연극)</w:t>
            </w:r>
          </w:p>
          <w:p w:rsidR="00E52CD5" w:rsidRDefault="00E52CD5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*서울연극센터- 연극인교육프로그램 감수성워크숍(턱 없는 연극)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관객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클레임이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많으니까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보니까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설명해주는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소리였던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멘트들이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스타일별로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분들도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열악한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안돼요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또한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갈아엎을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인지하고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쪽에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돈을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혹여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날로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평일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장애인택시도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언제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시간약속을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편리한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수도권에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사람한테만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해당하지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지방에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부분들이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자체인데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꿈꾸는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gram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배려가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영화관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커플석만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치워두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누구도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척하고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임정희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바닷가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남자들은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넘겨주고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방법밖에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어떡해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놔주고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거기를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다녀야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선에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급하니까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의식이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배우로서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궁극의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목표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역할을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맡는데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proofErr w:type="gramStart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장소든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반기지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하나.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공익들도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도와주면서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키우지만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뛰어다니고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시끄러운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식당은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공공영역에서는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없앨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관단체에서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장애인전형을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넣어야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전형은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뽑겠다는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권리를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누려야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아직은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쉽지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당연하게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손으로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스치듯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트윗에서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전동휠체어를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맞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들이기까지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됬고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집까지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그네를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고만고만하다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왜냐면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방안이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고민해봐야겠죠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식이였다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걸리면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효율이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필요가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아니냐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임용고시에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통제를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책임지고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것인가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친구가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덩치도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좋은데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벅차는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Default="00DD3B06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</w:t>
            </w:r>
            <w:r w:rsid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옆에서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만담표현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1750EF" w:rsidRPr="001750EF" w:rsidRDefault="001750EF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P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생각해보면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2-2</w:t>
            </w: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원래 만담스타일.</w:t>
            </w:r>
          </w:p>
          <w:p w:rsidR="001750EF" w:rsidRDefault="001750EF" w:rsidP="00F740FE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편안에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있는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짝을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지어서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만담스타일로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2-3</w:t>
            </w:r>
          </w:p>
          <w:p w:rsidR="00091915" w:rsidRPr="00091915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(노래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만담)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:rsidR="00091915" w:rsidRDefault="00091915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뒤에서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합창단처럼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노래부분 같이 하기.</w:t>
            </w:r>
          </w:p>
          <w:p w:rsidR="001750EF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*어떤 지점에서 어떻게 몇 명이 쓰일지는 모르나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쓰일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댄스센트럴 춤 연습</w:t>
            </w:r>
          </w:p>
          <w:p w:rsidR="00E52CD5" w:rsidRDefault="00E52CD5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*제일 어려운 버전</w:t>
            </w:r>
            <w:r w:rsidR="00243C13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3곡 연습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**</w:t>
            </w:r>
          </w:p>
          <w:p w:rsid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체감하는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댄스의 몸이 체감하는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업비트가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궁금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모른다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선이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반응이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느껴지면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들썩들썩하는데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춰봐서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잡는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똑같았을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상태다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경지의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수준은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전통이란게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접했냐의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차이인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좌우의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바뀜이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약간의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곡선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애매한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재즈댄스와는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나가냐도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길이가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이러지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실제로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전통공연을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못한다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정리하면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가르치는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지나치게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갈아타는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숙련기간이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취미발레를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요가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하듯이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필라테스도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애기들도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피아노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좋아진다</w:t>
            </w:r>
            <w:r w:rsidR="00F539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장단시디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쉬쉬하는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중고등학교에서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국악기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무용단체중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발레단체는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10%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63129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초등학교때만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부채춤도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절제를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이런춤이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밀도가 필요한 것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발산이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응축하는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수련의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근육의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어려워서든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천에다가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부여하냐에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달라질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산만하긴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소화할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그러려면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괴리를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끌어올려야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E20D72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자기나라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문화를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E20D72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모셔야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>하다.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단순하다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댄싱나인도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테크닉부분을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중요시한다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스킬이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멋지다고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재미없다는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노력을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그만큼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흥미가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게으르다는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시도들이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지키기보단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관습처럼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느껴진다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실제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만나보면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신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섞어서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일본전통무용도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보통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내용인지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알려준다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저기서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배척이나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오래되거나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횟수가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4D35D7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그리고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맞고 틀리고의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범위가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좁은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하다.</w:t>
            </w:r>
          </w:p>
          <w:p w:rsidR="001B65A4" w:rsidRPr="004D35D7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1B65A4" w:rsidRPr="00893A30" w:rsidRDefault="001B65A4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1B65A4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02563">
      <w:pPr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스텝: 조유림PD 송혜현AD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극단적인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상태까지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몸과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8D074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r w:rsidR="008D074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DD3B06" w:rsidRPr="00DD3B06" w:rsidRDefault="008D074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상대방에게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)- </w:t>
            </w:r>
          </w:p>
          <w:p w:rsidR="00DD3B06" w:rsidRPr="00DD3B0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때까지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최소-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외면한다거나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>최대-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C93A68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끌어안음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외면하다가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눈과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막음</w:t>
            </w:r>
          </w:p>
          <w:p w:rsidR="00DD3B06" w:rsidRPr="00DD3B06" w:rsidRDefault="00DD3B06" w:rsidP="00864D51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 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권해서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9209D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극한까지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슬픔폭발</w:t>
            </w: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모습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탓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흥이라는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DD3B06" w:rsidRPr="00DD3B06" w:rsidRDefault="00864D51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2-2</w:t>
            </w:r>
          </w:p>
          <w:p w:rsidR="00C93A68" w:rsidRPr="00FC4A06" w:rsidRDefault="00C93A68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E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dm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C93A68" w:rsidRPr="00FC4A06" w:rsidRDefault="00C93A68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Default="00DD3B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 중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Default="00FC4A06" w:rsidP="002B3BBB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</w:p>
          <w:p w:rsidR="00FC4A06" w:rsidRPr="00FC4A06" w:rsidRDefault="00FC4A06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E5BB7" w:rsidRDefault="00AE5BB7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*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edm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날 쳐다보지 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춤워크숍(김옥순선생님)</w:t>
            </w:r>
          </w:p>
          <w:p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춤워크숍(김옥순선생님)</w:t>
            </w:r>
          </w:p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lastRenderedPageBreak/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246C37" w:rsidRDefault="008B4D6E" w:rsidP="00246C3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2B3BBB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63C8" w:rsidRDefault="003263C8" w:rsidP="002B3BBB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63C8" w:rsidRDefault="003263C8" w:rsidP="002B3BBB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r w:rsidRPr="003263C8">
              <w:rPr>
                <w:rFonts w:eastAsia="함초롬바탕"/>
              </w:rPr>
              <w:t>장애만들기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36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2B3BBB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C33528" w:rsidRDefault="003263C8" w:rsidP="002B3BBB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연출님-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등 다 </w:t>
            </w:r>
          </w:p>
          <w:p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ㅡ'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컨셉촬영, 영상촬영 진행.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배우: 박하늘 원규리 임정희 정양아 최지연 최지현 황미영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춤워크숍(김옥순선생님)</w:t>
            </w:r>
          </w:p>
          <w:p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C9597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춤워크숍(김옥순선생님)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A90A8C" w:rsidRPr="00F76E1C" w:rsidRDefault="00A90A8C" w:rsidP="002B3BBB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:rsidR="00A90A8C" w:rsidRPr="00F76E1C" w:rsidRDefault="00562852" w:rsidP="002B3BBB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 w:rsidR="00D91DF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</w:tc>
      </w:tr>
      <w:tr w:rsidR="002D79D7" w:rsidRPr="00592C32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Default="002D79D7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공옥진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511271" w:rsidRDefault="00511271" w:rsidP="002B3BBB">
            <w:pPr>
              <w:ind w:left="190" w:hangingChars="100" w:hanging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:rsidR="00511271" w:rsidRPr="00511271" w:rsidRDefault="00511271" w:rsidP="002B3BBB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:rsidR="00511271" w:rsidRDefault="00511271" w:rsidP="002B3BBB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:rsidR="00F76E1C" w:rsidRPr="00511271" w:rsidRDefault="00F76E1C" w:rsidP="002B3BBB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리듬감을 캐치해야한다.</w:t>
            </w:r>
          </w:p>
          <w:p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:rsidR="007F5DE5" w:rsidRPr="002D79D7" w:rsidRDefault="007F5DE5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:rsidTr="00F76E1C">
        <w:tc>
          <w:tcPr>
            <w:tcW w:w="1668" w:type="dxa"/>
            <w:tcBorders>
              <w:top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2.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FA3CB0" w:rsidRDefault="00FA3CB0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공옥진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FA3CB0" w:rsidRPr="0037111B" w:rsidRDefault="00FA3CB0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'공옥진수제자인데요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'제가 공옥진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연출님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공옥진 재담 조사 발표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연출님- 공옥진의 공연에만 있는 재담이 있다. 그게 어떻게 작품에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장소팔, 고춘자, 박춘재, 신불출 이 사람들의 재담은 어떤지도 찾아보자.</w:t>
            </w:r>
          </w:p>
          <w:p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분장부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연출님- 머리는 쪽 머리이며 공옥진과 똑같은 화장법이면 좋겠다. </w:t>
            </w:r>
          </w:p>
          <w:p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공옥진 같은 사람이 한명이 있어야 한다.</w:t>
            </w:r>
          </w:p>
          <w:p w:rsidR="00231995" w:rsidRPr="0037111B" w:rsidRDefault="00231995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공옥진 같은 사람을 정하면 될 것 같다.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일요일까지 1분30~2분남짓 병신춤 만들어오기, 장소팔, 고춘자, 박춘재, 신불출 재담조사하기.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22일 컨셉, 움직임사진 동영상촬영 14~18시 촬영예정.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수제자 컨셉 고려 중.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 극장 답사.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베세토 연극제 '아시아문화전당' 극장 답사.</w:t>
            </w:r>
          </w:p>
          <w:p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즉흥으로 공옥진의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2. 춤을 추는 이유.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722D69" w:rsidRP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 즉흥으로 공옥진의 병신춤 구성</w:t>
            </w:r>
          </w:p>
          <w:p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 댄스센트럴2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 댄스센트럴2 안무노래 선곡</w:t>
            </w:r>
          </w:p>
          <w:p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"Like A G6" by Far East Movement ft. DEV &amp; The Cataracs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"Satellite" by Lena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병신춤, 살풀이, 옹헤야, 장단 복습</w:t>
            </w: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댄스센트럴3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:rsidR="00722D69" w:rsidRPr="00722D69" w:rsidRDefault="00722D6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재밌는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을 캐치해야한다.</w:t>
            </w:r>
          </w:p>
          <w:p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댄스센트럴3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Enur ft. Natasja 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 정중동에 대해, '제가 공옥진 수제인데요.'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전통춤 속 정중동에 대해, '제가 공옥진 수제인데요.'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정중동&lt;-&gt;동중정</w:t>
            </w:r>
          </w:p>
          <w:p w:rsidR="00266176" w:rsidRDefault="00266176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전통춤,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없는 공옥진이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진정성,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'제가 공옥진 수제자인데요.'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 수제자 이야기로 대본화 작업을 할 예정이다.</w:t>
            </w:r>
          </w:p>
          <w:p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드라마 대본 읽기.</w:t>
            </w:r>
          </w:p>
          <w:p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공옥진 드라마 대본 읽기.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 '제가 공옥진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변장정도로 일종의 퍼포먼스</w:t>
            </w:r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 한다.</w:t>
            </w:r>
          </w:p>
          <w:p w:rsidR="004F4674" w:rsidRDefault="004F4674" w:rsidP="002B3BBB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:rsidR="004F4674" w:rsidRDefault="004F4674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'공옥진'캐릭터가 있어야 하고 인식반경이 그렇게 넓지 않다 그래서</w:t>
            </w:r>
          </w:p>
          <w:p w:rsidR="004F4674" w:rsidRPr="004F4674" w:rsidRDefault="004F4674" w:rsidP="002B3BBB">
            <w:pPr>
              <w:tabs>
                <w:tab w:val="left" w:pos="2032"/>
              </w:tabs>
              <w:ind w:left="380" w:hangingChars="200" w:hanging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북치는 사람이 있으면 좋겠다, 그게 아니면 자바라도 좋다.</w:t>
            </w:r>
          </w:p>
          <w:p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 '제가 공옥진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드라마터그님께 전달.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462CFB" w:rsidRDefault="00EC2AF2" w:rsidP="002B3BBB">
            <w:pPr>
              <w:ind w:firstLineChars="300" w:firstLine="57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:rsidR="00AB5B77" w:rsidRPr="00AB5B77" w:rsidRDefault="00AB5B77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Default="00AB5B77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012829" w:rsidRDefault="00012829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공옥진의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니다 혹은 눈을 떠보니 공옥진의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이야기여야한다</w:t>
            </w:r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592C32" w:rsidRDefault="00592C32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공옥진의 생애사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옹헤야, 병신춤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 고려사항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댄스센트럴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:rsidR="00481095" w:rsidRPr="00481095" w:rsidRDefault="0001509D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</w:p>
          <w:p w:rsidR="00481095" w:rsidRPr="00623220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:rsidR="00481095" w:rsidRPr="00481095" w:rsidRDefault="00481095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옹헤야,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(강대영불참)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 워크숍(김윤진안무가),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(강대영불참)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영상 재담채록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공옥진 영상 재담채록</w:t>
            </w:r>
          </w:p>
          <w:p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(강대영불참)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공옥진 수궁가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dvd 시청</w:t>
            </w:r>
          </w:p>
          <w:p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(황미영불참)</w:t>
            </w:r>
          </w:p>
          <w:p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</w:p>
          <w:p w:rsidR="00E64EB1" w:rsidRP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E64EB1" w:rsidRP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</w:p>
          <w:p w:rsidR="00E64EB1" w:rsidRP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64EB1" w:rsidRP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:rsidR="0017442D" w:rsidRPr="0017442D" w:rsidRDefault="0017442D" w:rsidP="002B3BBB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:rsidR="0017442D" w:rsidRPr="00922410" w:rsidRDefault="0017442D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(황미영불참)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발제문</w:t>
            </w:r>
          </w:p>
          <w:p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워크숍(김윤진안무가), 발제문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워크숍(김윤진안무가)</w:t>
            </w:r>
          </w:p>
          <w:p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500CEB" w:rsidRDefault="00386F2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발제문</w:t>
            </w:r>
          </w:p>
          <w:p w:rsidR="00386F29" w:rsidRDefault="00386F29" w:rsidP="002B3BBB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(원규리)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워크숍(김윤진안무가), 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xbox 키네틱 '댄스센트럴'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(김윤진안무가),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0FB3" w:rsidRPr="00260FB3" w:rsidRDefault="00260FB3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xbox 키네틱 '댄스센트럴'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워크숍(김윤진안무가)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, 발제문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(김윤진안무가)</w:t>
            </w:r>
          </w:p>
          <w:p w:rsidR="00B6382B" w:rsidRPr="00B6382B" w:rsidRDefault="00B6382B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B6382B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발제문</w:t>
            </w:r>
          </w:p>
          <w:p w:rsidR="00B6382B" w:rsidRDefault="00B6382B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*발제문을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260FB3" w:rsidRDefault="00B6382B" w:rsidP="002B3BBB">
            <w:pPr>
              <w:ind w:firstLineChars="50" w:firstLine="95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:rsidR="00B6382B" w:rsidRPr="00B6382B" w:rsidRDefault="00B6382B" w:rsidP="002B3BBB">
            <w:pPr>
              <w:ind w:firstLineChars="50" w:firstLine="9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공사장일을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:rsidR="002F6229" w:rsidRDefault="00B6382B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B6382B" w:rsidRPr="00B6382B" w:rsidRDefault="00B6382B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워크숍(김윤진안무가)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발제문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:rsidR="00B81B89" w:rsidRDefault="00B81B89" w:rsidP="002B3BBB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워크숍(김윤진안무가)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, 김설진 피핑톰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B75DE6" w:rsidRDefault="00B75DE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유튜브영상 김설진 피핑톰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드라마터그(김민승)와 연습 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장구 수리, 고프로 영상 확인.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신체의미학발췌,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춤워크숍논의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신체의미학 </w:t>
            </w:r>
          </w:p>
          <w:p w:rsidR="00007D50" w:rsidRDefault="000D7BDA" w:rsidP="002B3BBB">
            <w:pPr>
              <w:tabs>
                <w:tab w:val="left" w:pos="2032"/>
              </w:tabs>
              <w:ind w:firstLineChars="300" w:firstLine="57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:rsidR="00B75DE6" w:rsidRPr="00422462" w:rsidRDefault="00B75DE6" w:rsidP="002B3BBB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dvd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kbs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pd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kbs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**mbc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'흥보전', '공옥진의1인창무극'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DVD'KBS 1인창극 공옥진 다큐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'공옥진 놀부전'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댄스센트럴2,3 추가 구입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그것을 모방하는 공옥진이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dvd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(허튼춤)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예술자료원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단관예매.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(원규리 불참)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 일인창무극연구(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공연해야한다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mbc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예술자료원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공옥진의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원규리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이번주는 전통과 공옥진, 장애에 관해 공부. </w:t>
            </w:r>
          </w:p>
          <w:p w:rsidR="00186382" w:rsidRDefault="00186382" w:rsidP="002B3BBB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186382" w:rsidRPr="00186382" w:rsidRDefault="00186382" w:rsidP="002B3BBB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공옥진의 병신을 누가 더 잘 따라하느냐가 아닌 현시대 우리가 하는 병신되기는 무엇이냐를 찾는 여정.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9일 이후 드라마터그님과 3차례 같이 연습예정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3D9" w:rsidRDefault="006853D9" w:rsidP="009E71DF">
      <w:r>
        <w:separator/>
      </w:r>
    </w:p>
  </w:endnote>
  <w:endnote w:type="continuationSeparator" w:id="0">
    <w:p w:rsidR="006853D9" w:rsidRDefault="006853D9" w:rsidP="009E7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타이포_파피루스 EB"/>
    <w:charset w:val="81"/>
    <w:family w:val="roman"/>
    <w:pitch w:val="variable"/>
    <w:sig w:usb0="00000000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3D9" w:rsidRDefault="006853D9" w:rsidP="009E71DF">
      <w:r>
        <w:separator/>
      </w:r>
    </w:p>
  </w:footnote>
  <w:footnote w:type="continuationSeparator" w:id="0">
    <w:p w:rsidR="006853D9" w:rsidRDefault="006853D9" w:rsidP="009E7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04D9"/>
    <w:rsid w:val="00004EE2"/>
    <w:rsid w:val="00007D50"/>
    <w:rsid w:val="00012829"/>
    <w:rsid w:val="0001509D"/>
    <w:rsid w:val="00024F97"/>
    <w:rsid w:val="00033771"/>
    <w:rsid w:val="00045C49"/>
    <w:rsid w:val="00054B3A"/>
    <w:rsid w:val="0005740F"/>
    <w:rsid w:val="000754BD"/>
    <w:rsid w:val="00087F7A"/>
    <w:rsid w:val="000910B7"/>
    <w:rsid w:val="0009190E"/>
    <w:rsid w:val="00091915"/>
    <w:rsid w:val="000950C1"/>
    <w:rsid w:val="000A0D35"/>
    <w:rsid w:val="000A26F2"/>
    <w:rsid w:val="000A3C53"/>
    <w:rsid w:val="000B0E0C"/>
    <w:rsid w:val="000D49CF"/>
    <w:rsid w:val="000D7BDA"/>
    <w:rsid w:val="000E2FE8"/>
    <w:rsid w:val="001226C7"/>
    <w:rsid w:val="0014755A"/>
    <w:rsid w:val="00150707"/>
    <w:rsid w:val="00154475"/>
    <w:rsid w:val="00157072"/>
    <w:rsid w:val="00157BED"/>
    <w:rsid w:val="00167400"/>
    <w:rsid w:val="00170679"/>
    <w:rsid w:val="001737F8"/>
    <w:rsid w:val="0017442D"/>
    <w:rsid w:val="0017452F"/>
    <w:rsid w:val="001750EF"/>
    <w:rsid w:val="001824A7"/>
    <w:rsid w:val="00186382"/>
    <w:rsid w:val="00186BCA"/>
    <w:rsid w:val="001A3B71"/>
    <w:rsid w:val="001B0790"/>
    <w:rsid w:val="001B1F88"/>
    <w:rsid w:val="001B65A4"/>
    <w:rsid w:val="001C4DFD"/>
    <w:rsid w:val="001E1E65"/>
    <w:rsid w:val="001F637C"/>
    <w:rsid w:val="001F7F65"/>
    <w:rsid w:val="00200EA7"/>
    <w:rsid w:val="00223257"/>
    <w:rsid w:val="002237E1"/>
    <w:rsid w:val="0023080E"/>
    <w:rsid w:val="00231995"/>
    <w:rsid w:val="002319FB"/>
    <w:rsid w:val="00243C13"/>
    <w:rsid w:val="00246C37"/>
    <w:rsid w:val="002478BE"/>
    <w:rsid w:val="00260FB3"/>
    <w:rsid w:val="00266176"/>
    <w:rsid w:val="0026628E"/>
    <w:rsid w:val="0027120D"/>
    <w:rsid w:val="0027359F"/>
    <w:rsid w:val="00275EB8"/>
    <w:rsid w:val="00283AAC"/>
    <w:rsid w:val="00291D03"/>
    <w:rsid w:val="00292AFC"/>
    <w:rsid w:val="002A021A"/>
    <w:rsid w:val="002B3BBB"/>
    <w:rsid w:val="002B3F21"/>
    <w:rsid w:val="002D1B57"/>
    <w:rsid w:val="002D29DB"/>
    <w:rsid w:val="002D79D7"/>
    <w:rsid w:val="002E5629"/>
    <w:rsid w:val="002F6229"/>
    <w:rsid w:val="003176F5"/>
    <w:rsid w:val="00320006"/>
    <w:rsid w:val="00322821"/>
    <w:rsid w:val="003263C8"/>
    <w:rsid w:val="00327059"/>
    <w:rsid w:val="0033220E"/>
    <w:rsid w:val="00334F46"/>
    <w:rsid w:val="00350161"/>
    <w:rsid w:val="00365531"/>
    <w:rsid w:val="0037111B"/>
    <w:rsid w:val="00373F90"/>
    <w:rsid w:val="00377D10"/>
    <w:rsid w:val="00386F29"/>
    <w:rsid w:val="00394E79"/>
    <w:rsid w:val="00394F73"/>
    <w:rsid w:val="003960B3"/>
    <w:rsid w:val="003A2991"/>
    <w:rsid w:val="003A3CFE"/>
    <w:rsid w:val="003A6457"/>
    <w:rsid w:val="003A7DC9"/>
    <w:rsid w:val="003B4050"/>
    <w:rsid w:val="003D2C78"/>
    <w:rsid w:val="003D6A6A"/>
    <w:rsid w:val="003E0559"/>
    <w:rsid w:val="003E52F3"/>
    <w:rsid w:val="003F5CE5"/>
    <w:rsid w:val="003F7FF3"/>
    <w:rsid w:val="00404A06"/>
    <w:rsid w:val="00422462"/>
    <w:rsid w:val="00424001"/>
    <w:rsid w:val="00424700"/>
    <w:rsid w:val="00444D75"/>
    <w:rsid w:val="00447380"/>
    <w:rsid w:val="00453ED8"/>
    <w:rsid w:val="00462CFB"/>
    <w:rsid w:val="00473333"/>
    <w:rsid w:val="004738DF"/>
    <w:rsid w:val="0047443B"/>
    <w:rsid w:val="00481095"/>
    <w:rsid w:val="004950D2"/>
    <w:rsid w:val="004A2DD4"/>
    <w:rsid w:val="004B34FF"/>
    <w:rsid w:val="004C1AC3"/>
    <w:rsid w:val="004D30CC"/>
    <w:rsid w:val="004D35D7"/>
    <w:rsid w:val="004D6140"/>
    <w:rsid w:val="004E0B1F"/>
    <w:rsid w:val="004E3AAD"/>
    <w:rsid w:val="004E6D32"/>
    <w:rsid w:val="004F303B"/>
    <w:rsid w:val="004F4674"/>
    <w:rsid w:val="00500CEB"/>
    <w:rsid w:val="00503282"/>
    <w:rsid w:val="00507904"/>
    <w:rsid w:val="00511271"/>
    <w:rsid w:val="005160DD"/>
    <w:rsid w:val="00527931"/>
    <w:rsid w:val="005438C9"/>
    <w:rsid w:val="00543FE2"/>
    <w:rsid w:val="00544DA6"/>
    <w:rsid w:val="00546565"/>
    <w:rsid w:val="00552EC1"/>
    <w:rsid w:val="00555DA8"/>
    <w:rsid w:val="00562852"/>
    <w:rsid w:val="00571361"/>
    <w:rsid w:val="00573D79"/>
    <w:rsid w:val="00581247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5656"/>
    <w:rsid w:val="006471B5"/>
    <w:rsid w:val="00670C8C"/>
    <w:rsid w:val="00671FA4"/>
    <w:rsid w:val="00672389"/>
    <w:rsid w:val="00681D3B"/>
    <w:rsid w:val="00682109"/>
    <w:rsid w:val="006833DA"/>
    <w:rsid w:val="006849C1"/>
    <w:rsid w:val="006853D9"/>
    <w:rsid w:val="00686B63"/>
    <w:rsid w:val="0069349A"/>
    <w:rsid w:val="006934BD"/>
    <w:rsid w:val="006A4306"/>
    <w:rsid w:val="006B373A"/>
    <w:rsid w:val="006B4331"/>
    <w:rsid w:val="006C0FAD"/>
    <w:rsid w:val="006D0B00"/>
    <w:rsid w:val="006D194E"/>
    <w:rsid w:val="006E6D0C"/>
    <w:rsid w:val="006F3470"/>
    <w:rsid w:val="00711E78"/>
    <w:rsid w:val="0071531C"/>
    <w:rsid w:val="007209BB"/>
    <w:rsid w:val="00722D69"/>
    <w:rsid w:val="00723862"/>
    <w:rsid w:val="007263E0"/>
    <w:rsid w:val="0073641E"/>
    <w:rsid w:val="00740797"/>
    <w:rsid w:val="007518C8"/>
    <w:rsid w:val="00753A33"/>
    <w:rsid w:val="007557CE"/>
    <w:rsid w:val="007608E8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474E8"/>
    <w:rsid w:val="00851DA9"/>
    <w:rsid w:val="00860EAE"/>
    <w:rsid w:val="00862710"/>
    <w:rsid w:val="008631A5"/>
    <w:rsid w:val="00864D51"/>
    <w:rsid w:val="00885917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26B7"/>
    <w:rsid w:val="009464A4"/>
    <w:rsid w:val="00953315"/>
    <w:rsid w:val="00970202"/>
    <w:rsid w:val="00976C41"/>
    <w:rsid w:val="0098283D"/>
    <w:rsid w:val="00984BB4"/>
    <w:rsid w:val="009A66CB"/>
    <w:rsid w:val="009A6B93"/>
    <w:rsid w:val="009A6EBF"/>
    <w:rsid w:val="009B61F0"/>
    <w:rsid w:val="009B68DD"/>
    <w:rsid w:val="009C0EB3"/>
    <w:rsid w:val="009E71DF"/>
    <w:rsid w:val="009F6D30"/>
    <w:rsid w:val="00A022FF"/>
    <w:rsid w:val="00A14F9F"/>
    <w:rsid w:val="00A22304"/>
    <w:rsid w:val="00A2410A"/>
    <w:rsid w:val="00A30215"/>
    <w:rsid w:val="00A31A52"/>
    <w:rsid w:val="00A34AB5"/>
    <w:rsid w:val="00A35C69"/>
    <w:rsid w:val="00A4663E"/>
    <w:rsid w:val="00A51F9E"/>
    <w:rsid w:val="00A57B19"/>
    <w:rsid w:val="00A61394"/>
    <w:rsid w:val="00A619E1"/>
    <w:rsid w:val="00A62738"/>
    <w:rsid w:val="00A720CD"/>
    <w:rsid w:val="00A84806"/>
    <w:rsid w:val="00A8488B"/>
    <w:rsid w:val="00A87DE3"/>
    <w:rsid w:val="00A90A8C"/>
    <w:rsid w:val="00AB0410"/>
    <w:rsid w:val="00AB2FDD"/>
    <w:rsid w:val="00AB5B77"/>
    <w:rsid w:val="00AD0EB4"/>
    <w:rsid w:val="00AE5BB7"/>
    <w:rsid w:val="00AE5DC3"/>
    <w:rsid w:val="00AF2CFD"/>
    <w:rsid w:val="00AF3926"/>
    <w:rsid w:val="00AF42FB"/>
    <w:rsid w:val="00B24F26"/>
    <w:rsid w:val="00B33DCE"/>
    <w:rsid w:val="00B4324B"/>
    <w:rsid w:val="00B442E2"/>
    <w:rsid w:val="00B51DA7"/>
    <w:rsid w:val="00B6382B"/>
    <w:rsid w:val="00B706AF"/>
    <w:rsid w:val="00B7234B"/>
    <w:rsid w:val="00B738B5"/>
    <w:rsid w:val="00B75DE6"/>
    <w:rsid w:val="00B80ECC"/>
    <w:rsid w:val="00B81B89"/>
    <w:rsid w:val="00B86193"/>
    <w:rsid w:val="00B87549"/>
    <w:rsid w:val="00B91A4B"/>
    <w:rsid w:val="00B9209D"/>
    <w:rsid w:val="00B946FF"/>
    <w:rsid w:val="00BC29E6"/>
    <w:rsid w:val="00BC368E"/>
    <w:rsid w:val="00BE2701"/>
    <w:rsid w:val="00BE7060"/>
    <w:rsid w:val="00BF5FFC"/>
    <w:rsid w:val="00C04DEA"/>
    <w:rsid w:val="00C07604"/>
    <w:rsid w:val="00C2021A"/>
    <w:rsid w:val="00C33528"/>
    <w:rsid w:val="00C37F70"/>
    <w:rsid w:val="00C43AE6"/>
    <w:rsid w:val="00C60C11"/>
    <w:rsid w:val="00C62BFD"/>
    <w:rsid w:val="00C70FD2"/>
    <w:rsid w:val="00C77CD4"/>
    <w:rsid w:val="00C935B9"/>
    <w:rsid w:val="00C93A68"/>
    <w:rsid w:val="00C9597A"/>
    <w:rsid w:val="00CA53C5"/>
    <w:rsid w:val="00CC2078"/>
    <w:rsid w:val="00CC264C"/>
    <w:rsid w:val="00CC6445"/>
    <w:rsid w:val="00CD26C6"/>
    <w:rsid w:val="00CE75E8"/>
    <w:rsid w:val="00CF3BE2"/>
    <w:rsid w:val="00CF68AC"/>
    <w:rsid w:val="00D003DD"/>
    <w:rsid w:val="00D02563"/>
    <w:rsid w:val="00D102F0"/>
    <w:rsid w:val="00D11034"/>
    <w:rsid w:val="00D15ED7"/>
    <w:rsid w:val="00D313B2"/>
    <w:rsid w:val="00D37819"/>
    <w:rsid w:val="00D65BAC"/>
    <w:rsid w:val="00D706F3"/>
    <w:rsid w:val="00D71F2E"/>
    <w:rsid w:val="00D7761F"/>
    <w:rsid w:val="00D91DFE"/>
    <w:rsid w:val="00D92017"/>
    <w:rsid w:val="00D97E30"/>
    <w:rsid w:val="00DA342E"/>
    <w:rsid w:val="00DA7DE8"/>
    <w:rsid w:val="00DB4A4E"/>
    <w:rsid w:val="00DD1ED8"/>
    <w:rsid w:val="00DD3B06"/>
    <w:rsid w:val="00DF1CE5"/>
    <w:rsid w:val="00DF50BE"/>
    <w:rsid w:val="00E01E08"/>
    <w:rsid w:val="00E0586C"/>
    <w:rsid w:val="00E06832"/>
    <w:rsid w:val="00E20D72"/>
    <w:rsid w:val="00E232E6"/>
    <w:rsid w:val="00E24C21"/>
    <w:rsid w:val="00E52CD5"/>
    <w:rsid w:val="00E60ABA"/>
    <w:rsid w:val="00E64EB1"/>
    <w:rsid w:val="00E7142E"/>
    <w:rsid w:val="00E8378F"/>
    <w:rsid w:val="00E87454"/>
    <w:rsid w:val="00E96F15"/>
    <w:rsid w:val="00E976B2"/>
    <w:rsid w:val="00EA09FA"/>
    <w:rsid w:val="00EA78DE"/>
    <w:rsid w:val="00EC2AF2"/>
    <w:rsid w:val="00EC3928"/>
    <w:rsid w:val="00EC7694"/>
    <w:rsid w:val="00EC7C27"/>
    <w:rsid w:val="00EE0C67"/>
    <w:rsid w:val="00EE3619"/>
    <w:rsid w:val="00EE583C"/>
    <w:rsid w:val="00EE5A9E"/>
    <w:rsid w:val="00F033CA"/>
    <w:rsid w:val="00F11DDD"/>
    <w:rsid w:val="00F24194"/>
    <w:rsid w:val="00F43870"/>
    <w:rsid w:val="00F5392E"/>
    <w:rsid w:val="00F547DE"/>
    <w:rsid w:val="00F5667B"/>
    <w:rsid w:val="00F6152C"/>
    <w:rsid w:val="00F67699"/>
    <w:rsid w:val="00F740FE"/>
    <w:rsid w:val="00F76E1C"/>
    <w:rsid w:val="00FA2AA5"/>
    <w:rsid w:val="00FA2CBE"/>
    <w:rsid w:val="00FA3CB0"/>
    <w:rsid w:val="00FA695C"/>
    <w:rsid w:val="00FC2323"/>
    <w:rsid w:val="00FC4A06"/>
    <w:rsid w:val="00FD65C5"/>
    <w:rsid w:val="00FD7F7C"/>
    <w:rsid w:val="00FE0A54"/>
    <w:rsid w:val="00FF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6F3D9E-9349-4786-BADC-BB168B0B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58</Pages>
  <Words>7247</Words>
  <Characters>41312</Characters>
  <Application>Microsoft Office Word</Application>
  <DocSecurity>0</DocSecurity>
  <Lines>344</Lines>
  <Paragraphs>96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user</cp:lastModifiedBy>
  <cp:revision>123</cp:revision>
  <dcterms:created xsi:type="dcterms:W3CDTF">2018-08-23T11:41:00Z</dcterms:created>
  <dcterms:modified xsi:type="dcterms:W3CDTF">2018-09-17T01:36:00Z</dcterms:modified>
</cp:coreProperties>
</file>